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AF50" w14:textId="77777777" w:rsidR="00953001" w:rsidRPr="00EF1330" w:rsidRDefault="00181AFA">
      <w:pPr>
        <w:jc w:val="center"/>
        <w:rPr>
          <w:rFonts w:ascii="GoudyOlSt BT" w:hAnsi="GoudyOlSt BT"/>
          <w:sz w:val="32"/>
          <w:szCs w:val="32"/>
          <w:u w:val="single"/>
        </w:rPr>
      </w:pPr>
      <w:r w:rsidRPr="00EF1330">
        <w:rPr>
          <w:rFonts w:ascii="GoudyOlSt BT" w:hAnsi="GoudyOlSt BT"/>
          <w:sz w:val="32"/>
          <w:szCs w:val="32"/>
          <w:u w:val="single"/>
        </w:rPr>
        <w:t>FUN HOME</w:t>
      </w:r>
    </w:p>
    <w:p w14:paraId="35FD5932" w14:textId="77777777" w:rsidR="00953001" w:rsidRPr="00EF1330" w:rsidRDefault="00953001">
      <w:pPr>
        <w:jc w:val="center"/>
        <w:rPr>
          <w:sz w:val="28"/>
          <w:szCs w:val="28"/>
        </w:rPr>
      </w:pPr>
      <w:r w:rsidRPr="00EF1330">
        <w:rPr>
          <w:rFonts w:ascii="GoudyOlSt BT" w:hAnsi="GoudyOlSt BT"/>
          <w:sz w:val="28"/>
          <w:szCs w:val="28"/>
        </w:rPr>
        <w:t>AUDITION FORM</w:t>
      </w:r>
    </w:p>
    <w:p w14:paraId="5353916E" w14:textId="77777777" w:rsidR="00953001" w:rsidRPr="00490AC2" w:rsidRDefault="00953001"/>
    <w:p w14:paraId="47FF00A0" w14:textId="77777777" w:rsidR="00953001" w:rsidRPr="00EF1330" w:rsidRDefault="00953001">
      <w:pPr>
        <w:rPr>
          <w:sz w:val="20"/>
        </w:rPr>
      </w:pPr>
      <w:r w:rsidRPr="00EF1330">
        <w:rPr>
          <w:sz w:val="20"/>
        </w:rPr>
        <w:t>NAME:</w:t>
      </w:r>
      <w:r w:rsidRPr="00EF1330">
        <w:rPr>
          <w:sz w:val="20"/>
        </w:rPr>
        <w:tab/>
      </w:r>
      <w:r w:rsidRPr="00EF1330">
        <w:rPr>
          <w:sz w:val="20"/>
        </w:rPr>
        <w:tab/>
      </w:r>
      <w:r w:rsidRPr="00EF1330">
        <w:rPr>
          <w:sz w:val="20"/>
        </w:rPr>
        <w:tab/>
      </w:r>
      <w:r w:rsidRPr="00EF1330">
        <w:rPr>
          <w:sz w:val="20"/>
        </w:rPr>
        <w:tab/>
      </w:r>
      <w:r w:rsidRPr="00EF1330">
        <w:rPr>
          <w:sz w:val="20"/>
        </w:rPr>
        <w:tab/>
      </w:r>
      <w:r w:rsidRPr="00EF1330">
        <w:rPr>
          <w:sz w:val="20"/>
        </w:rPr>
        <w:tab/>
      </w:r>
      <w:r w:rsidRPr="00EF1330">
        <w:rPr>
          <w:sz w:val="20"/>
        </w:rPr>
        <w:tab/>
        <w:t>PHONE:</w:t>
      </w:r>
    </w:p>
    <w:p w14:paraId="1CC7E7E6" w14:textId="77777777" w:rsidR="00953001" w:rsidRPr="00EF1330" w:rsidRDefault="00953001">
      <w:pPr>
        <w:rPr>
          <w:sz w:val="20"/>
        </w:rPr>
      </w:pPr>
    </w:p>
    <w:p w14:paraId="3C181A01" w14:textId="77777777" w:rsidR="00953001" w:rsidRPr="00EF1330" w:rsidRDefault="00953001">
      <w:pPr>
        <w:rPr>
          <w:sz w:val="20"/>
        </w:rPr>
      </w:pPr>
      <w:r w:rsidRPr="00EF1330">
        <w:rPr>
          <w:sz w:val="20"/>
        </w:rPr>
        <w:t>CLASS/MAJOR:</w:t>
      </w:r>
      <w:r w:rsidR="006B4E2C" w:rsidRPr="00EF1330">
        <w:rPr>
          <w:sz w:val="20"/>
        </w:rPr>
        <w:tab/>
      </w:r>
      <w:r w:rsidR="006B4E2C" w:rsidRPr="00EF1330">
        <w:rPr>
          <w:sz w:val="20"/>
        </w:rPr>
        <w:tab/>
      </w:r>
      <w:r w:rsidR="006B4E2C" w:rsidRPr="00EF1330">
        <w:rPr>
          <w:sz w:val="20"/>
        </w:rPr>
        <w:tab/>
      </w:r>
      <w:r w:rsidR="006B4E2C" w:rsidRPr="00EF1330">
        <w:rPr>
          <w:sz w:val="20"/>
        </w:rPr>
        <w:tab/>
      </w:r>
      <w:r w:rsidR="006B4E2C" w:rsidRPr="00EF1330">
        <w:rPr>
          <w:sz w:val="20"/>
        </w:rPr>
        <w:tab/>
      </w:r>
      <w:r w:rsidR="006B4E2C" w:rsidRPr="00EF1330">
        <w:rPr>
          <w:sz w:val="20"/>
        </w:rPr>
        <w:tab/>
      </w:r>
      <w:r w:rsidR="00E5037B" w:rsidRPr="00EF1330">
        <w:rPr>
          <w:sz w:val="20"/>
        </w:rPr>
        <w:t>EMAIL:</w:t>
      </w:r>
    </w:p>
    <w:p w14:paraId="03AA5BBA" w14:textId="77777777" w:rsidR="00953001" w:rsidRPr="00EF1330" w:rsidRDefault="00953001">
      <w:pPr>
        <w:rPr>
          <w:sz w:val="20"/>
        </w:rPr>
      </w:pPr>
    </w:p>
    <w:p w14:paraId="398DAD5C" w14:textId="77777777" w:rsidR="00C23642" w:rsidRPr="00EF1330" w:rsidRDefault="00C33B9E">
      <w:pPr>
        <w:rPr>
          <w:sz w:val="20"/>
        </w:rPr>
      </w:pPr>
      <w:r w:rsidRPr="00EF1330">
        <w:rPr>
          <w:sz w:val="20"/>
        </w:rPr>
        <w:t xml:space="preserve">  </w:t>
      </w:r>
    </w:p>
    <w:p w14:paraId="0B408482" w14:textId="77777777" w:rsidR="00E574D3" w:rsidRPr="00EF1330" w:rsidRDefault="00E574D3">
      <w:pPr>
        <w:rPr>
          <w:sz w:val="20"/>
        </w:rPr>
      </w:pPr>
    </w:p>
    <w:p w14:paraId="452819C9" w14:textId="77777777" w:rsidR="009A6835" w:rsidRPr="00EF1330" w:rsidRDefault="009A6835" w:rsidP="009E0DE5">
      <w:pPr>
        <w:rPr>
          <w:sz w:val="20"/>
        </w:rPr>
      </w:pPr>
      <w:r w:rsidRPr="00EF1330">
        <w:rPr>
          <w:sz w:val="20"/>
        </w:rPr>
        <w:t xml:space="preserve">NOTE:  </w:t>
      </w:r>
      <w:r w:rsidR="00181AFA" w:rsidRPr="00EF1330">
        <w:rPr>
          <w:sz w:val="20"/>
        </w:rPr>
        <w:t>Please be aware that this play involves many sensitive topics.  It is based on the life of the cartoonist Alison Bechdel coming to terms with the suicide of her father.  Alison is gay and her father was also.  The character</w:t>
      </w:r>
      <w:r w:rsidR="008863B5" w:rsidRPr="00EF1330">
        <w:rPr>
          <w:sz w:val="20"/>
        </w:rPr>
        <w:t>s</w:t>
      </w:r>
      <w:r w:rsidR="00181AFA" w:rsidRPr="00EF1330">
        <w:rPr>
          <w:sz w:val="20"/>
        </w:rPr>
        <w:t xml:space="preserve"> of Joan and Medium Alison kiss one another and fall into bed together.  The character of the father, Bruce, is seen on two occasions</w:t>
      </w:r>
      <w:r w:rsidR="008863B5" w:rsidRPr="00EF1330">
        <w:rPr>
          <w:sz w:val="20"/>
        </w:rPr>
        <w:t xml:space="preserve"> talking suggestively to two young men, in one case asking him to unbutton his shirt.  There is no physical contact in these scenes, but it is clear that Bruce is trying to seduce them.  One of the young men is a junior in high school.  In addition to the issues of sexuality the play centers on the fact that Bruce takes his own life.  If you find any of these issues objectionable, or that they could trigger you in any way that could be damaging to you, you may want to reconsider working on this show.  If you want to be considered for the show but wouldn’t be comfortable with the two roles (both female) that kiss one another</w:t>
      </w:r>
      <w:r w:rsidR="00E22F29" w:rsidRPr="00EF1330">
        <w:rPr>
          <w:sz w:val="20"/>
        </w:rPr>
        <w:t>,</w:t>
      </w:r>
      <w:r w:rsidR="00442836" w:rsidRPr="00EF1330">
        <w:rPr>
          <w:sz w:val="20"/>
        </w:rPr>
        <w:t xml:space="preserve"> let me know</w:t>
      </w:r>
      <w:r w:rsidR="00EF1330" w:rsidRPr="00EF1330">
        <w:rPr>
          <w:sz w:val="20"/>
        </w:rPr>
        <w:t xml:space="preserve"> below on this form</w:t>
      </w:r>
      <w:r w:rsidR="00442836" w:rsidRPr="00EF1330">
        <w:rPr>
          <w:sz w:val="20"/>
        </w:rPr>
        <w:t>.</w:t>
      </w:r>
    </w:p>
    <w:p w14:paraId="2E721474" w14:textId="77777777" w:rsidR="00442836" w:rsidRPr="00EF1330" w:rsidRDefault="00442836" w:rsidP="009E0DE5">
      <w:pPr>
        <w:rPr>
          <w:sz w:val="20"/>
        </w:rPr>
      </w:pPr>
    </w:p>
    <w:p w14:paraId="69877736" w14:textId="77777777" w:rsidR="00442836" w:rsidRPr="00EF1330" w:rsidRDefault="00442836" w:rsidP="009E0DE5">
      <w:pPr>
        <w:rPr>
          <w:sz w:val="20"/>
        </w:rPr>
      </w:pPr>
      <w:r w:rsidRPr="00EF1330">
        <w:rPr>
          <w:sz w:val="20"/>
        </w:rPr>
        <w:t>IS THERE A PARTICULAR ROLE YOU ARE INTERESTED IN?</w:t>
      </w:r>
    </w:p>
    <w:p w14:paraId="0CF540FD" w14:textId="77777777" w:rsidR="00442836" w:rsidRPr="00EF1330" w:rsidRDefault="00442836" w:rsidP="009E0DE5">
      <w:pPr>
        <w:rPr>
          <w:sz w:val="20"/>
        </w:rPr>
      </w:pPr>
    </w:p>
    <w:p w14:paraId="37CAF2BE" w14:textId="77777777" w:rsidR="00442836" w:rsidRPr="00EF1330" w:rsidRDefault="00442836" w:rsidP="009E0DE5">
      <w:pPr>
        <w:rPr>
          <w:sz w:val="20"/>
        </w:rPr>
      </w:pPr>
    </w:p>
    <w:p w14:paraId="7FCF2BC6" w14:textId="77777777" w:rsidR="00442836" w:rsidRDefault="00442836" w:rsidP="009E0DE5">
      <w:pPr>
        <w:rPr>
          <w:sz w:val="20"/>
        </w:rPr>
      </w:pPr>
      <w:r w:rsidRPr="00EF1330">
        <w:rPr>
          <w:sz w:val="20"/>
        </w:rPr>
        <w:t>ARE THERE ANY ROLES THAT YOU WILL NOT ACCEPT? (Please read the note above)</w:t>
      </w:r>
    </w:p>
    <w:p w14:paraId="49CF5971" w14:textId="77777777" w:rsidR="000E2C95" w:rsidRDefault="000E2C95" w:rsidP="009E0DE5">
      <w:pPr>
        <w:rPr>
          <w:sz w:val="20"/>
        </w:rPr>
      </w:pPr>
    </w:p>
    <w:p w14:paraId="32A73079" w14:textId="77777777" w:rsidR="000E2C95" w:rsidRDefault="000E2C95" w:rsidP="009E0DE5">
      <w:pPr>
        <w:rPr>
          <w:sz w:val="20"/>
        </w:rPr>
      </w:pPr>
    </w:p>
    <w:p w14:paraId="52FB656D" w14:textId="77777777" w:rsidR="000E2C95" w:rsidRPr="00EF1330" w:rsidRDefault="000E2C95" w:rsidP="009E0DE5">
      <w:pPr>
        <w:rPr>
          <w:sz w:val="20"/>
        </w:rPr>
      </w:pPr>
      <w:r>
        <w:rPr>
          <w:sz w:val="20"/>
        </w:rPr>
        <w:t>ARE YOU WILLING TO CUT YOUR HAIR?</w:t>
      </w:r>
    </w:p>
    <w:p w14:paraId="116EEDC7" w14:textId="77777777" w:rsidR="00181AFA" w:rsidRPr="00EF1330" w:rsidRDefault="00181AFA" w:rsidP="009E0DE5">
      <w:pPr>
        <w:rPr>
          <w:sz w:val="20"/>
        </w:rPr>
      </w:pPr>
    </w:p>
    <w:p w14:paraId="67A4A356" w14:textId="77777777" w:rsidR="009A6835" w:rsidRPr="00EF1330" w:rsidRDefault="009A6835" w:rsidP="009E0DE5">
      <w:pPr>
        <w:rPr>
          <w:sz w:val="20"/>
        </w:rPr>
      </w:pPr>
    </w:p>
    <w:p w14:paraId="321B155A" w14:textId="77777777" w:rsidR="009E0DE5" w:rsidRPr="00EF1330" w:rsidRDefault="009E0DE5" w:rsidP="009E0DE5">
      <w:pPr>
        <w:rPr>
          <w:sz w:val="20"/>
        </w:rPr>
      </w:pPr>
      <w:r w:rsidRPr="00EF1330">
        <w:rPr>
          <w:sz w:val="20"/>
        </w:rPr>
        <w:t>ARE YOU IN ANY MUSIC ENSEMBLES?  IF SO, WHICH ONES</w:t>
      </w:r>
      <w:r w:rsidR="00F00B7E">
        <w:rPr>
          <w:sz w:val="20"/>
        </w:rPr>
        <w:t>?  (This is for scheduling purposes only</w:t>
      </w:r>
      <w:r w:rsidR="00F06F6D">
        <w:rPr>
          <w:sz w:val="20"/>
        </w:rPr>
        <w:t>)</w:t>
      </w:r>
    </w:p>
    <w:p w14:paraId="540EE1E1" w14:textId="77777777" w:rsidR="00EF1330" w:rsidRPr="00EF1330" w:rsidRDefault="00EF1330" w:rsidP="009E0DE5">
      <w:pPr>
        <w:rPr>
          <w:sz w:val="20"/>
        </w:rPr>
      </w:pPr>
    </w:p>
    <w:p w14:paraId="59FC59D1" w14:textId="77777777" w:rsidR="00EF1330" w:rsidRPr="00EF1330" w:rsidRDefault="00EF1330" w:rsidP="009E0DE5">
      <w:pPr>
        <w:rPr>
          <w:sz w:val="20"/>
        </w:rPr>
      </w:pPr>
    </w:p>
    <w:p w14:paraId="410E820A" w14:textId="5DA99167" w:rsidR="00EF1330" w:rsidRPr="00EF1330" w:rsidRDefault="00EF1330" w:rsidP="009E0DE5">
      <w:pPr>
        <w:rPr>
          <w:sz w:val="20"/>
        </w:rPr>
      </w:pPr>
      <w:r w:rsidRPr="00EF1330">
        <w:rPr>
          <w:sz w:val="20"/>
        </w:rPr>
        <w:t xml:space="preserve">ARE YOU AVAILABLE FOR CALLBACKS ON FRIDAY, </w:t>
      </w:r>
      <w:r w:rsidRPr="00883935">
        <w:rPr>
          <w:b/>
          <w:bCs/>
          <w:sz w:val="20"/>
        </w:rPr>
        <w:t xml:space="preserve">9/3 AFTER </w:t>
      </w:r>
      <w:r w:rsidR="00883935" w:rsidRPr="00883935">
        <w:rPr>
          <w:b/>
          <w:bCs/>
          <w:sz w:val="20"/>
        </w:rPr>
        <w:t>4</w:t>
      </w:r>
      <w:r w:rsidRPr="00883935">
        <w:rPr>
          <w:b/>
          <w:bCs/>
          <w:sz w:val="20"/>
        </w:rPr>
        <w:t>:</w:t>
      </w:r>
      <w:r w:rsidR="00722A7D" w:rsidRPr="00883935">
        <w:rPr>
          <w:b/>
          <w:bCs/>
          <w:sz w:val="20"/>
        </w:rPr>
        <w:t>0</w:t>
      </w:r>
      <w:r w:rsidRPr="00883935">
        <w:rPr>
          <w:b/>
          <w:bCs/>
          <w:sz w:val="20"/>
        </w:rPr>
        <w:t>0PM</w:t>
      </w:r>
      <w:r w:rsidRPr="00EF1330">
        <w:rPr>
          <w:sz w:val="20"/>
        </w:rPr>
        <w:t>?</w:t>
      </w:r>
    </w:p>
    <w:p w14:paraId="649F8EAD" w14:textId="77777777" w:rsidR="00677A08" w:rsidRPr="00EF1330" w:rsidRDefault="00677A08" w:rsidP="009E0DE5">
      <w:pPr>
        <w:rPr>
          <w:sz w:val="20"/>
        </w:rPr>
      </w:pPr>
    </w:p>
    <w:p w14:paraId="583162E8" w14:textId="77777777" w:rsidR="009E0DE5" w:rsidRPr="00EF1330" w:rsidRDefault="009E0DE5" w:rsidP="009E0DE5">
      <w:pPr>
        <w:rPr>
          <w:sz w:val="20"/>
        </w:rPr>
      </w:pPr>
    </w:p>
    <w:p w14:paraId="79AC32DF" w14:textId="77777777" w:rsidR="00F23943" w:rsidRPr="00EF1330" w:rsidRDefault="00F23943">
      <w:pPr>
        <w:rPr>
          <w:sz w:val="20"/>
        </w:rPr>
      </w:pPr>
    </w:p>
    <w:p w14:paraId="5E2897FC" w14:textId="77777777" w:rsidR="00953001" w:rsidRPr="00EF1330" w:rsidRDefault="00953001">
      <w:pPr>
        <w:rPr>
          <w:sz w:val="20"/>
        </w:rPr>
      </w:pPr>
      <w:r w:rsidRPr="00EF1330">
        <w:rPr>
          <w:sz w:val="20"/>
        </w:rPr>
        <w:t>CONFLICTS:</w:t>
      </w:r>
    </w:p>
    <w:p w14:paraId="565B8BDE" w14:textId="77777777" w:rsidR="00953001" w:rsidRPr="00EF1330" w:rsidRDefault="00442836">
      <w:pPr>
        <w:rPr>
          <w:sz w:val="20"/>
        </w:rPr>
      </w:pPr>
      <w:r w:rsidRPr="00EF1330">
        <w:rPr>
          <w:sz w:val="20"/>
        </w:rPr>
        <w:t>The rehearsal schedule for this show will include music rehearsals throughout the month of September.  Music Director Dr. Courtney Sherman will contact you with that schedule.</w:t>
      </w:r>
      <w:r w:rsidR="00E22F29" w:rsidRPr="00EF1330">
        <w:rPr>
          <w:sz w:val="20"/>
        </w:rPr>
        <w:t xml:space="preserve">  We will begin full cast rehearsal</w:t>
      </w:r>
      <w:r w:rsidR="00EF1330" w:rsidRPr="00EF1330">
        <w:rPr>
          <w:sz w:val="20"/>
        </w:rPr>
        <w:t>s</w:t>
      </w:r>
      <w:r w:rsidR="00E22F29" w:rsidRPr="00EF1330">
        <w:rPr>
          <w:sz w:val="20"/>
        </w:rPr>
        <w:t xml:space="preserve"> on October 11</w:t>
      </w:r>
      <w:r w:rsidR="00E22F29" w:rsidRPr="00EF1330">
        <w:rPr>
          <w:sz w:val="20"/>
          <w:vertAlign w:val="superscript"/>
        </w:rPr>
        <w:t>th</w:t>
      </w:r>
      <w:r w:rsidR="00E22F29" w:rsidRPr="00EF1330">
        <w:rPr>
          <w:sz w:val="20"/>
        </w:rPr>
        <w:t xml:space="preserve"> in the evening.  We will have rehearsals on weeknights from 10/11(Mon.) until 11/12</w:t>
      </w:r>
      <w:r w:rsidR="00B94FB5" w:rsidRPr="00EF1330">
        <w:rPr>
          <w:sz w:val="20"/>
        </w:rPr>
        <w:t xml:space="preserve"> </w:t>
      </w:r>
      <w:r w:rsidR="00E22F29" w:rsidRPr="00EF1330">
        <w:rPr>
          <w:sz w:val="20"/>
        </w:rPr>
        <w:t>(Fri.).  We will begin tech week during the day on Sunday, 11/14 and continue the next week with tech/dress rehearsal</w:t>
      </w:r>
      <w:r w:rsidR="007649D8" w:rsidRPr="00EF1330">
        <w:rPr>
          <w:sz w:val="20"/>
        </w:rPr>
        <w:t>s</w:t>
      </w:r>
      <w:r w:rsidR="00E22F29" w:rsidRPr="00EF1330">
        <w:rPr>
          <w:sz w:val="20"/>
        </w:rPr>
        <w:t>.  The show opens on Thursday, 1</w:t>
      </w:r>
      <w:r w:rsidR="007649D8" w:rsidRPr="00EF1330">
        <w:rPr>
          <w:sz w:val="20"/>
        </w:rPr>
        <w:t>1</w:t>
      </w:r>
      <w:r w:rsidR="00E22F29" w:rsidRPr="00EF1330">
        <w:rPr>
          <w:sz w:val="20"/>
        </w:rPr>
        <w:t>/18 and runs through Saturday, 1</w:t>
      </w:r>
      <w:r w:rsidR="007649D8" w:rsidRPr="00EF1330">
        <w:rPr>
          <w:sz w:val="20"/>
        </w:rPr>
        <w:t>1</w:t>
      </w:r>
      <w:r w:rsidR="00E22F29" w:rsidRPr="00EF1330">
        <w:rPr>
          <w:sz w:val="20"/>
        </w:rPr>
        <w:t>/20.  Strike will take place on Sunday, 11/21. All cast members are required to attend strike.  Please list all of the conflicts that you have with this schedule below or on the back of this form.</w:t>
      </w:r>
    </w:p>
    <w:p w14:paraId="11119E04" w14:textId="77777777" w:rsidR="00953001" w:rsidRPr="00EF1330" w:rsidRDefault="00953001">
      <w:pPr>
        <w:rPr>
          <w:sz w:val="20"/>
        </w:rPr>
      </w:pPr>
    </w:p>
    <w:p w14:paraId="6BE7B52D" w14:textId="77777777" w:rsidR="00953001" w:rsidRPr="00EF1330" w:rsidRDefault="00953001">
      <w:pPr>
        <w:rPr>
          <w:sz w:val="20"/>
        </w:rPr>
      </w:pPr>
    </w:p>
    <w:p w14:paraId="331E6241" w14:textId="77777777" w:rsidR="00953001" w:rsidRPr="00EF1330" w:rsidRDefault="00953001">
      <w:pPr>
        <w:rPr>
          <w:sz w:val="20"/>
        </w:rPr>
      </w:pPr>
    </w:p>
    <w:p w14:paraId="2FAC2876" w14:textId="77777777" w:rsidR="00953001" w:rsidRPr="00EF1330" w:rsidRDefault="00953001">
      <w:pPr>
        <w:rPr>
          <w:sz w:val="20"/>
        </w:rPr>
      </w:pPr>
    </w:p>
    <w:p w14:paraId="7A991054" w14:textId="77777777" w:rsidR="00E5037B" w:rsidRPr="00EF1330" w:rsidRDefault="00E5037B">
      <w:pPr>
        <w:rPr>
          <w:sz w:val="20"/>
        </w:rPr>
      </w:pPr>
    </w:p>
    <w:p w14:paraId="5D146212" w14:textId="77777777" w:rsidR="00EF1330" w:rsidRDefault="00EF1330">
      <w:pPr>
        <w:rPr>
          <w:sz w:val="20"/>
        </w:rPr>
      </w:pPr>
    </w:p>
    <w:p w14:paraId="72033A9B" w14:textId="77777777" w:rsidR="00EF1330" w:rsidRDefault="00EF1330">
      <w:pPr>
        <w:rPr>
          <w:sz w:val="20"/>
        </w:rPr>
      </w:pPr>
    </w:p>
    <w:p w14:paraId="00EC45FF" w14:textId="77777777" w:rsidR="00EF1330" w:rsidRDefault="00EF1330">
      <w:pPr>
        <w:rPr>
          <w:sz w:val="20"/>
        </w:rPr>
      </w:pPr>
    </w:p>
    <w:p w14:paraId="0345FA84" w14:textId="77777777" w:rsidR="00EF1330" w:rsidRDefault="00EF1330">
      <w:pPr>
        <w:rPr>
          <w:sz w:val="20"/>
        </w:rPr>
      </w:pPr>
    </w:p>
    <w:p w14:paraId="2EA85A3F" w14:textId="77777777" w:rsidR="00EF1330" w:rsidRDefault="00EF1330">
      <w:pPr>
        <w:rPr>
          <w:sz w:val="20"/>
        </w:rPr>
      </w:pPr>
    </w:p>
    <w:p w14:paraId="0B9ADC05" w14:textId="77777777" w:rsidR="00EF1330" w:rsidRDefault="00EF1330">
      <w:pPr>
        <w:rPr>
          <w:sz w:val="20"/>
        </w:rPr>
      </w:pPr>
    </w:p>
    <w:p w14:paraId="4EF76EB0" w14:textId="77777777" w:rsidR="00EF1330" w:rsidRDefault="00EF1330">
      <w:pPr>
        <w:rPr>
          <w:sz w:val="20"/>
        </w:rPr>
      </w:pPr>
    </w:p>
    <w:p w14:paraId="055E4758" w14:textId="77777777" w:rsidR="00EF1330" w:rsidRDefault="00EF1330">
      <w:pPr>
        <w:rPr>
          <w:sz w:val="20"/>
        </w:rPr>
      </w:pPr>
    </w:p>
    <w:p w14:paraId="0CE3BE42" w14:textId="77777777" w:rsidR="00EF1330" w:rsidRDefault="00EF1330">
      <w:pPr>
        <w:rPr>
          <w:sz w:val="20"/>
        </w:rPr>
      </w:pPr>
    </w:p>
    <w:p w14:paraId="1806A1CD" w14:textId="77777777" w:rsidR="00EF1330" w:rsidRDefault="00EF1330">
      <w:pPr>
        <w:rPr>
          <w:sz w:val="20"/>
        </w:rPr>
      </w:pPr>
    </w:p>
    <w:p w14:paraId="5179F550" w14:textId="77777777" w:rsidR="00EF1330" w:rsidRDefault="00EF1330">
      <w:pPr>
        <w:rPr>
          <w:sz w:val="20"/>
        </w:rPr>
      </w:pPr>
    </w:p>
    <w:p w14:paraId="4EC4CE9C" w14:textId="77777777" w:rsidR="00EF1330" w:rsidRDefault="00EF1330">
      <w:pPr>
        <w:rPr>
          <w:sz w:val="20"/>
        </w:rPr>
      </w:pPr>
    </w:p>
    <w:p w14:paraId="6F371AA0" w14:textId="77777777" w:rsidR="009A6835" w:rsidRPr="00EF1330" w:rsidRDefault="00EF1330">
      <w:pPr>
        <w:rPr>
          <w:sz w:val="20"/>
        </w:rPr>
      </w:pPr>
      <w:r>
        <w:rPr>
          <w:sz w:val="20"/>
        </w:rPr>
        <w:t>E</w:t>
      </w:r>
      <w:r w:rsidR="009A6835" w:rsidRPr="00EF1330">
        <w:rPr>
          <w:sz w:val="20"/>
        </w:rPr>
        <w:t>XPERIENCE</w:t>
      </w:r>
    </w:p>
    <w:p w14:paraId="300551CE" w14:textId="77777777" w:rsidR="009A6835" w:rsidRPr="00EF1330" w:rsidRDefault="009A6835">
      <w:pPr>
        <w:rPr>
          <w:sz w:val="20"/>
        </w:rPr>
      </w:pPr>
      <w:r w:rsidRPr="00EF1330">
        <w:rPr>
          <w:sz w:val="20"/>
        </w:rPr>
        <w:t>Please list any theatrical experience you have, included classes taken</w:t>
      </w:r>
      <w:r w:rsidR="00E22F29" w:rsidRPr="00EF1330">
        <w:rPr>
          <w:sz w:val="20"/>
        </w:rPr>
        <w:t xml:space="preserve"> </w:t>
      </w:r>
      <w:r w:rsidR="00E22F29" w:rsidRPr="00784322">
        <w:rPr>
          <w:b/>
          <w:bCs/>
          <w:sz w:val="20"/>
        </w:rPr>
        <w:t>on the back of this form</w:t>
      </w:r>
      <w:r w:rsidRPr="00EF1330">
        <w:rPr>
          <w:sz w:val="20"/>
        </w:rPr>
        <w:t>.</w:t>
      </w:r>
    </w:p>
    <w:p w14:paraId="5720120B" w14:textId="77777777" w:rsidR="00B530F9" w:rsidRPr="00EF1330" w:rsidRDefault="00B530F9">
      <w:pPr>
        <w:rPr>
          <w:sz w:val="20"/>
        </w:rPr>
      </w:pPr>
    </w:p>
    <w:p w14:paraId="04611168" w14:textId="77777777" w:rsidR="00B530F9" w:rsidRPr="00EF1330" w:rsidRDefault="00B530F9">
      <w:pPr>
        <w:rPr>
          <w:sz w:val="20"/>
        </w:rPr>
      </w:pPr>
    </w:p>
    <w:p w14:paraId="1AE57B5B" w14:textId="77777777" w:rsidR="00B530F9" w:rsidRDefault="00B530F9"/>
    <w:p w14:paraId="70BA0ADA" w14:textId="77777777" w:rsidR="006D04E6" w:rsidRDefault="006D04E6"/>
    <w:p w14:paraId="2C3F4143" w14:textId="77777777" w:rsidR="006D04E6" w:rsidRDefault="006D04E6"/>
    <w:p w14:paraId="11B768C1" w14:textId="77777777" w:rsidR="006D04E6" w:rsidRDefault="006D04E6"/>
    <w:p w14:paraId="443A7D8B" w14:textId="77777777" w:rsidR="00953001" w:rsidRDefault="00953001"/>
    <w:p w14:paraId="12EF17A3" w14:textId="77777777" w:rsidR="00677A08" w:rsidRDefault="00677A08">
      <w:pPr>
        <w:rPr>
          <w:b/>
        </w:rPr>
      </w:pPr>
    </w:p>
    <w:p w14:paraId="796A8F65" w14:textId="77777777" w:rsidR="00677A08" w:rsidRDefault="00677A08">
      <w:pPr>
        <w:rPr>
          <w:b/>
        </w:rPr>
      </w:pPr>
    </w:p>
    <w:p w14:paraId="080C04F7" w14:textId="77777777" w:rsidR="00677A08" w:rsidRDefault="00677A08">
      <w:pPr>
        <w:rPr>
          <w:b/>
        </w:rPr>
      </w:pPr>
    </w:p>
    <w:p w14:paraId="5027212A" w14:textId="77777777" w:rsidR="00953001" w:rsidRDefault="00953001">
      <w:pPr>
        <w:rPr>
          <w:b/>
        </w:rPr>
      </w:pPr>
    </w:p>
    <w:p w14:paraId="08303342" w14:textId="77777777" w:rsidR="002D3BEF" w:rsidRDefault="002D3BEF">
      <w:pPr>
        <w:rPr>
          <w:b/>
        </w:rPr>
      </w:pPr>
    </w:p>
    <w:sectPr w:rsidR="002D3BEF" w:rsidSect="006D04E6">
      <w:endnotePr>
        <w:numFmt w:val="decimal"/>
      </w:endnotePr>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4"/>
    <w:rsid w:val="000E2C95"/>
    <w:rsid w:val="00153D0A"/>
    <w:rsid w:val="00181AFA"/>
    <w:rsid w:val="001C375D"/>
    <w:rsid w:val="001E3FCD"/>
    <w:rsid w:val="002350B4"/>
    <w:rsid w:val="002B4D0D"/>
    <w:rsid w:val="002D3BEF"/>
    <w:rsid w:val="003517D3"/>
    <w:rsid w:val="00442836"/>
    <w:rsid w:val="00490AC2"/>
    <w:rsid w:val="005A71EC"/>
    <w:rsid w:val="005F2BF4"/>
    <w:rsid w:val="006016C1"/>
    <w:rsid w:val="006264DF"/>
    <w:rsid w:val="00677A08"/>
    <w:rsid w:val="006A3162"/>
    <w:rsid w:val="006B4E2C"/>
    <w:rsid w:val="006D04E6"/>
    <w:rsid w:val="006D38B2"/>
    <w:rsid w:val="00716160"/>
    <w:rsid w:val="00722A7D"/>
    <w:rsid w:val="007649D8"/>
    <w:rsid w:val="00784322"/>
    <w:rsid w:val="00790FB8"/>
    <w:rsid w:val="00793BB5"/>
    <w:rsid w:val="007C2722"/>
    <w:rsid w:val="007D4693"/>
    <w:rsid w:val="007F2C2F"/>
    <w:rsid w:val="00814DDF"/>
    <w:rsid w:val="0084145B"/>
    <w:rsid w:val="00883935"/>
    <w:rsid w:val="008863B5"/>
    <w:rsid w:val="008960B1"/>
    <w:rsid w:val="00903BF8"/>
    <w:rsid w:val="00910B5B"/>
    <w:rsid w:val="0091322B"/>
    <w:rsid w:val="00953001"/>
    <w:rsid w:val="00957101"/>
    <w:rsid w:val="009759CD"/>
    <w:rsid w:val="009A6835"/>
    <w:rsid w:val="009E0DE5"/>
    <w:rsid w:val="00A145F4"/>
    <w:rsid w:val="00A4652F"/>
    <w:rsid w:val="00A476C3"/>
    <w:rsid w:val="00A84A7A"/>
    <w:rsid w:val="00B530F9"/>
    <w:rsid w:val="00B74A66"/>
    <w:rsid w:val="00B94FB5"/>
    <w:rsid w:val="00BB0799"/>
    <w:rsid w:val="00BD3F12"/>
    <w:rsid w:val="00BE0339"/>
    <w:rsid w:val="00C03493"/>
    <w:rsid w:val="00C23642"/>
    <w:rsid w:val="00C33B9E"/>
    <w:rsid w:val="00C92182"/>
    <w:rsid w:val="00CF3E45"/>
    <w:rsid w:val="00D71FF5"/>
    <w:rsid w:val="00E22F29"/>
    <w:rsid w:val="00E4496F"/>
    <w:rsid w:val="00E5037B"/>
    <w:rsid w:val="00E574D3"/>
    <w:rsid w:val="00EC304A"/>
    <w:rsid w:val="00ED7231"/>
    <w:rsid w:val="00EF1330"/>
    <w:rsid w:val="00F00B7E"/>
    <w:rsid w:val="00F06F6D"/>
    <w:rsid w:val="00F23943"/>
    <w:rsid w:val="00F3379E"/>
    <w:rsid w:val="00F33FA5"/>
    <w:rsid w:val="00F42600"/>
    <w:rsid w:val="00F7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F8077"/>
  <w15:chartTrackingRefBased/>
  <w15:docId w15:val="{C93C5625-8866-C44B-BC7A-18ACAB7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alloonText">
    <w:name w:val="Balloon Text"/>
    <w:basedOn w:val="Normal"/>
    <w:link w:val="BalloonTextChar"/>
    <w:rsid w:val="00BD3F12"/>
    <w:rPr>
      <w:rFonts w:ascii="Tahoma" w:hAnsi="Tahoma" w:cs="Tahoma"/>
      <w:sz w:val="16"/>
      <w:szCs w:val="16"/>
    </w:rPr>
  </w:style>
  <w:style w:type="character" w:customStyle="1" w:styleId="BalloonTextChar">
    <w:name w:val="Balloon Text Char"/>
    <w:link w:val="BalloonText"/>
    <w:rsid w:val="00BD3F1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JEHANNE OF THE WITCHES</vt:lpstr>
    </vt:vector>
  </TitlesOfParts>
  <Company>UW-Green Bay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JEHANNE OF THE WITCHES</dc:title>
  <dc:subject/>
  <dc:creator>default prof</dc:creator>
  <cp:keywords/>
  <cp:lastModifiedBy>Riddle, Laura</cp:lastModifiedBy>
  <cp:revision>3</cp:revision>
  <cp:lastPrinted>2018-11-26T18:39:00Z</cp:lastPrinted>
  <dcterms:created xsi:type="dcterms:W3CDTF">2021-08-28T00:28:00Z</dcterms:created>
  <dcterms:modified xsi:type="dcterms:W3CDTF">2021-08-30T20:22:00Z</dcterms:modified>
</cp:coreProperties>
</file>