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E6985" w14:textId="078958EE" w:rsidR="002B4312" w:rsidRPr="006D04E6" w:rsidRDefault="002B4312" w:rsidP="002B4312">
      <w:pPr>
        <w:jc w:val="center"/>
        <w:rPr>
          <w:rFonts w:ascii="GoudyOlSt BT" w:hAnsi="GoudyOlSt BT"/>
          <w:sz w:val="48"/>
          <w:szCs w:val="48"/>
          <w:u w:val="single"/>
        </w:rPr>
      </w:pPr>
      <w:r>
        <w:rPr>
          <w:rFonts w:ascii="GoudyOlSt BT" w:hAnsi="GoudyOlSt BT"/>
          <w:i/>
          <w:iCs/>
          <w:sz w:val="48"/>
          <w:szCs w:val="48"/>
          <w:u w:val="single"/>
        </w:rPr>
        <w:t>The Laramie Project</w:t>
      </w:r>
    </w:p>
    <w:p w14:paraId="1E82FDF1" w14:textId="77777777" w:rsidR="002B4312" w:rsidRPr="006D04E6" w:rsidRDefault="002B4312" w:rsidP="002B4312">
      <w:pPr>
        <w:jc w:val="center"/>
        <w:rPr>
          <w:sz w:val="32"/>
          <w:szCs w:val="32"/>
        </w:rPr>
      </w:pPr>
      <w:r w:rsidRPr="006D04E6">
        <w:rPr>
          <w:rFonts w:ascii="GoudyOlSt BT" w:hAnsi="GoudyOlSt BT"/>
          <w:sz w:val="32"/>
          <w:szCs w:val="32"/>
        </w:rPr>
        <w:t>AUDITION FORM</w:t>
      </w:r>
    </w:p>
    <w:p w14:paraId="2254D7DA" w14:textId="77777777" w:rsidR="002B4312" w:rsidRPr="00490AC2" w:rsidRDefault="002B4312" w:rsidP="002B4312"/>
    <w:p w14:paraId="2BE97CBF" w14:textId="77777777" w:rsidR="002B4312" w:rsidRPr="00490AC2" w:rsidRDefault="002B4312" w:rsidP="002B4312">
      <w:r w:rsidRPr="00490AC2">
        <w:t>NAME:</w:t>
      </w:r>
      <w:r w:rsidRPr="00490AC2">
        <w:tab/>
      </w:r>
      <w:r w:rsidRPr="00490AC2">
        <w:tab/>
      </w:r>
      <w:r w:rsidRPr="00490AC2">
        <w:tab/>
      </w:r>
      <w:r w:rsidRPr="00490AC2">
        <w:tab/>
      </w:r>
      <w:r w:rsidRPr="00490AC2">
        <w:tab/>
      </w:r>
      <w:r w:rsidRPr="00490AC2">
        <w:tab/>
      </w:r>
      <w:r w:rsidRPr="00490AC2">
        <w:tab/>
        <w:t>PHONE:</w:t>
      </w:r>
    </w:p>
    <w:p w14:paraId="376367DB" w14:textId="77777777" w:rsidR="002B4312" w:rsidRPr="00490AC2" w:rsidRDefault="002B4312" w:rsidP="002B4312"/>
    <w:p w14:paraId="7B94066F" w14:textId="77777777" w:rsidR="002B4312" w:rsidRPr="00490AC2" w:rsidRDefault="002B4312" w:rsidP="002B4312">
      <w:pPr>
        <w:rPr>
          <w:sz w:val="56"/>
        </w:rPr>
      </w:pPr>
      <w:r w:rsidRPr="00490AC2">
        <w:t>CLASS/MAJOR:</w:t>
      </w:r>
      <w:r w:rsidRPr="00490AC2">
        <w:tab/>
      </w:r>
      <w:r w:rsidRPr="00490AC2">
        <w:tab/>
      </w:r>
      <w:r w:rsidRPr="00490AC2">
        <w:tab/>
      </w:r>
      <w:r w:rsidRPr="00490AC2">
        <w:tab/>
      </w:r>
      <w:r w:rsidRPr="00490AC2">
        <w:tab/>
      </w:r>
      <w:r w:rsidRPr="00490AC2">
        <w:tab/>
        <w:t>EMAIL:</w:t>
      </w:r>
    </w:p>
    <w:p w14:paraId="78C7D445" w14:textId="77777777" w:rsidR="002B4312" w:rsidRPr="00490AC2" w:rsidRDefault="002B4312" w:rsidP="002B4312"/>
    <w:p w14:paraId="0A2B9D33" w14:textId="493B1109" w:rsidR="002B4312" w:rsidRDefault="002B4312" w:rsidP="002B4312">
      <w:r>
        <w:t xml:space="preserve">MAILING ADDRESS (to send hardcopy of script if you are cast): </w:t>
      </w:r>
    </w:p>
    <w:p w14:paraId="71278059" w14:textId="77777777" w:rsidR="002B4312" w:rsidRPr="00490AC2" w:rsidRDefault="002B4312" w:rsidP="002B4312"/>
    <w:p w14:paraId="1373BA24" w14:textId="77777777" w:rsidR="002B4312" w:rsidRDefault="002B4312" w:rsidP="002B4312"/>
    <w:p w14:paraId="01D01932" w14:textId="30F99550" w:rsidR="005A5D89" w:rsidRDefault="005A5D89" w:rsidP="002B4312">
      <w:r>
        <w:t xml:space="preserve">If you are recording your audition and uploading it to YouTube (or anywhere BUT TEAMS), please provide the link here (if you are uploading to TEAMS or scheduling a virtual “in-person” ZOOM audition, this does not apply to you): </w:t>
      </w:r>
    </w:p>
    <w:p w14:paraId="32734B78" w14:textId="0C231749" w:rsidR="005A5D89" w:rsidRDefault="005A5D89" w:rsidP="002B4312"/>
    <w:p w14:paraId="3940F315" w14:textId="77777777" w:rsidR="005A5D89" w:rsidRDefault="005A5D89" w:rsidP="002B4312"/>
    <w:p w14:paraId="1C235EE2" w14:textId="77777777" w:rsidR="002B4312" w:rsidRDefault="002B4312" w:rsidP="002B4312">
      <w:r w:rsidRPr="00490AC2">
        <w:t>CONFLICTS:</w:t>
      </w:r>
    </w:p>
    <w:p w14:paraId="13FBB76E" w14:textId="46A68DA2" w:rsidR="002B4312" w:rsidRDefault="002B4312" w:rsidP="002B4312">
      <w:r>
        <w:t xml:space="preserve">Please let me know of any days in </w:t>
      </w:r>
      <w:r w:rsidRPr="00AB4F3D">
        <w:rPr>
          <w:color w:val="000000"/>
        </w:rPr>
        <w:t>February</w:t>
      </w:r>
      <w:r>
        <w:rPr>
          <w:color w:val="000000"/>
        </w:rPr>
        <w:t xml:space="preserve">, </w:t>
      </w:r>
      <w:r w:rsidRPr="00AB4F3D">
        <w:rPr>
          <w:color w:val="000000"/>
        </w:rPr>
        <w:t>March</w:t>
      </w:r>
      <w:r>
        <w:rPr>
          <w:color w:val="000000"/>
        </w:rPr>
        <w:t>, and April</w:t>
      </w:r>
      <w:r w:rsidRPr="003E06F6">
        <w:rPr>
          <w:color w:val="FF0000"/>
        </w:rPr>
        <w:t xml:space="preserve"> </w:t>
      </w:r>
      <w:r w:rsidRPr="003E06F6">
        <w:rPr>
          <w:color w:val="000000"/>
        </w:rPr>
        <w:t>that</w:t>
      </w:r>
      <w:r>
        <w:t xml:space="preserve"> you would not be available to work. </w:t>
      </w:r>
      <w:r w:rsidR="005A5D89">
        <w:t>Please include</w:t>
      </w:r>
      <w:r>
        <w:t xml:space="preserve"> your class or work schedule</w:t>
      </w:r>
      <w:r w:rsidR="005A5D89">
        <w:t xml:space="preserve"> if known. </w:t>
      </w:r>
      <w:r>
        <w:t xml:space="preserve">(If cast availability allows, virtual rehearsal may take place during the day but this will be discussed after casting).  </w:t>
      </w:r>
    </w:p>
    <w:p w14:paraId="0726387E" w14:textId="6051F963" w:rsidR="002B4312" w:rsidRDefault="002B4312" w:rsidP="002B4312"/>
    <w:p w14:paraId="43D92CF9" w14:textId="77777777" w:rsidR="002B4312" w:rsidRPr="00490AC2" w:rsidRDefault="002B4312" w:rsidP="002B4312"/>
    <w:p w14:paraId="3AB8BAB2" w14:textId="77777777" w:rsidR="002B4312" w:rsidRDefault="002B4312" w:rsidP="002B4312">
      <w:r>
        <w:t xml:space="preserve">  </w:t>
      </w:r>
    </w:p>
    <w:p w14:paraId="5BDF204B" w14:textId="77777777" w:rsidR="002B4312" w:rsidRDefault="002B4312" w:rsidP="002B4312"/>
    <w:p w14:paraId="19E6D116" w14:textId="77777777" w:rsidR="002B4312" w:rsidRDefault="002B4312" w:rsidP="002B4312"/>
    <w:p w14:paraId="46F00BCA" w14:textId="77777777" w:rsidR="002B4312" w:rsidRDefault="002B4312" w:rsidP="002B4312"/>
    <w:p w14:paraId="02011336" w14:textId="77777777" w:rsidR="002B4312" w:rsidRDefault="002B4312" w:rsidP="002B4312"/>
    <w:p w14:paraId="7E4AB563" w14:textId="77777777" w:rsidR="002B4312" w:rsidRDefault="002B4312" w:rsidP="002B4312"/>
    <w:p w14:paraId="131D8EB5" w14:textId="77777777" w:rsidR="002B4312" w:rsidRDefault="002B4312" w:rsidP="002B4312"/>
    <w:p w14:paraId="6FF863FB" w14:textId="77777777" w:rsidR="002B4312" w:rsidRDefault="002B4312" w:rsidP="002B4312"/>
    <w:p w14:paraId="27209729" w14:textId="77777777" w:rsidR="002B4312" w:rsidRDefault="002B4312" w:rsidP="002B4312"/>
    <w:p w14:paraId="2853C6DA" w14:textId="77777777" w:rsidR="002B4312" w:rsidRDefault="002B4312" w:rsidP="002B4312"/>
    <w:p w14:paraId="3100738F" w14:textId="77777777" w:rsidR="002B4312" w:rsidRDefault="002B4312" w:rsidP="002B4312"/>
    <w:p w14:paraId="795E1108" w14:textId="77777777" w:rsidR="002B4312" w:rsidRDefault="002B4312" w:rsidP="002B4312"/>
    <w:p w14:paraId="28C0692D" w14:textId="77777777" w:rsidR="002B4312" w:rsidRDefault="002B4312" w:rsidP="002B4312"/>
    <w:p w14:paraId="788FB431" w14:textId="77777777" w:rsidR="002B4312" w:rsidRDefault="002B4312" w:rsidP="002B4312"/>
    <w:p w14:paraId="3C00BBA1" w14:textId="54D5B2FB" w:rsidR="002B4312" w:rsidRDefault="002B4312" w:rsidP="002B4312">
      <w:r>
        <w:t>EXPERIENCE</w:t>
      </w:r>
    </w:p>
    <w:p w14:paraId="032AE4D6" w14:textId="64F0D717" w:rsidR="002B4312" w:rsidRDefault="002B4312" w:rsidP="002B4312">
      <w:r>
        <w:t>Please list below any theatrical experience you have, includ</w:t>
      </w:r>
      <w:r w:rsidR="005A5D89">
        <w:t>ing</w:t>
      </w:r>
      <w:r>
        <w:t xml:space="preserve"> classes taken.</w:t>
      </w:r>
    </w:p>
    <w:p w14:paraId="1F9994F3" w14:textId="77777777" w:rsidR="002B4312" w:rsidRDefault="002B4312" w:rsidP="002B4312"/>
    <w:p w14:paraId="61F3F263" w14:textId="77777777" w:rsidR="002B4312" w:rsidRDefault="002B4312" w:rsidP="002B4312"/>
    <w:p w14:paraId="66A6B513" w14:textId="77777777" w:rsidR="002B4312" w:rsidRDefault="002B4312" w:rsidP="002B4312"/>
    <w:p w14:paraId="247D966F" w14:textId="77777777" w:rsidR="002B4312" w:rsidRDefault="002B4312" w:rsidP="002B4312"/>
    <w:p w14:paraId="0100F5D2" w14:textId="77777777" w:rsidR="002B4312" w:rsidRDefault="002B4312" w:rsidP="002B4312"/>
    <w:p w14:paraId="1CE3366F" w14:textId="77777777" w:rsidR="002B4312" w:rsidRDefault="002B4312" w:rsidP="002B4312"/>
    <w:p w14:paraId="53ABFC31" w14:textId="77777777" w:rsidR="002B4312" w:rsidRDefault="002B4312" w:rsidP="002B4312"/>
    <w:p w14:paraId="07F6CE2A" w14:textId="77777777" w:rsidR="002B4312" w:rsidRDefault="002B4312" w:rsidP="002B4312">
      <w:pPr>
        <w:rPr>
          <w:b/>
        </w:rPr>
      </w:pPr>
    </w:p>
    <w:p w14:paraId="224FE1B3" w14:textId="77777777" w:rsidR="002B4312" w:rsidRDefault="002B4312" w:rsidP="002B4312">
      <w:pPr>
        <w:rPr>
          <w:b/>
        </w:rPr>
      </w:pPr>
    </w:p>
    <w:p w14:paraId="6D924B98" w14:textId="77777777" w:rsidR="002B4312" w:rsidRDefault="002B4312" w:rsidP="002B4312">
      <w:pPr>
        <w:rPr>
          <w:b/>
        </w:rPr>
      </w:pPr>
    </w:p>
    <w:p w14:paraId="206AEF92" w14:textId="77777777" w:rsidR="002B4312" w:rsidRDefault="002B4312" w:rsidP="002B4312">
      <w:pPr>
        <w:rPr>
          <w:b/>
        </w:rPr>
      </w:pPr>
    </w:p>
    <w:p w14:paraId="41757680" w14:textId="77777777" w:rsidR="002B4312" w:rsidRDefault="002B4312" w:rsidP="002B4312">
      <w:pPr>
        <w:rPr>
          <w:b/>
        </w:rPr>
      </w:pPr>
    </w:p>
    <w:p w14:paraId="42C1AE6C" w14:textId="77777777" w:rsidR="008D5FF6" w:rsidRDefault="005A5D89"/>
    <w:sectPr w:rsidR="008D5FF6" w:rsidSect="006D04E6">
      <w:endnotePr>
        <w:numFmt w:val="decimal"/>
      </w:endnotePr>
      <w:pgSz w:w="12240" w:h="15840"/>
      <w:pgMar w:top="720" w:right="720" w:bottom="720" w:left="72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OlSt BT">
    <w:altName w:val="Georg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312"/>
    <w:rsid w:val="002B4312"/>
    <w:rsid w:val="002E015F"/>
    <w:rsid w:val="005A5D89"/>
    <w:rsid w:val="00F3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C7AC9C"/>
  <w15:chartTrackingRefBased/>
  <w15:docId w15:val="{D0B8AAA5-694C-E04D-9250-13FCA2BE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312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 Thornberry, Rebecca</dc:creator>
  <cp:keywords/>
  <dc:description/>
  <cp:lastModifiedBy>Stone Thornberry, Rebecca</cp:lastModifiedBy>
  <cp:revision>2</cp:revision>
  <dcterms:created xsi:type="dcterms:W3CDTF">2021-01-12T01:12:00Z</dcterms:created>
  <dcterms:modified xsi:type="dcterms:W3CDTF">2021-01-12T19:50:00Z</dcterms:modified>
</cp:coreProperties>
</file>